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A427" w14:textId="0ED6BC77" w:rsidR="004A246E" w:rsidRDefault="00F01A97" w:rsidP="00F01A97">
      <w:pPr>
        <w:jc w:val="center"/>
      </w:pPr>
      <w:r>
        <w:rPr>
          <w:noProof/>
        </w:rPr>
        <w:drawing>
          <wp:inline distT="0" distB="0" distL="0" distR="0" wp14:anchorId="086DFBAE" wp14:editId="23805F5A">
            <wp:extent cx="2733675" cy="8099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25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8E09E" w14:textId="729E00DC" w:rsidR="00F01A97" w:rsidRDefault="00F01A97" w:rsidP="00F01A97">
      <w:pPr>
        <w:spacing w:after="0"/>
        <w:jc w:val="center"/>
      </w:pPr>
    </w:p>
    <w:p w14:paraId="3293F49B" w14:textId="0954FF2F" w:rsidR="00F01A97" w:rsidRDefault="00F01A97" w:rsidP="00F01A97">
      <w:pPr>
        <w:spacing w:after="0"/>
        <w:jc w:val="center"/>
        <w:rPr>
          <w:b/>
          <w:bCs/>
          <w:sz w:val="24"/>
          <w:szCs w:val="24"/>
        </w:rPr>
      </w:pPr>
      <w:r w:rsidRPr="00F01A97">
        <w:rPr>
          <w:b/>
          <w:bCs/>
          <w:sz w:val="24"/>
          <w:szCs w:val="24"/>
        </w:rPr>
        <w:t>Lower Neches Valley Authority</w:t>
      </w:r>
    </w:p>
    <w:p w14:paraId="1CCE7422" w14:textId="40E1F703" w:rsidR="00F01A97" w:rsidRDefault="00F01A97" w:rsidP="00F01A9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Rivers Program</w:t>
      </w:r>
    </w:p>
    <w:p w14:paraId="37CE0AB4" w14:textId="77777777" w:rsidR="00F01A97" w:rsidRDefault="00F01A97" w:rsidP="00F01A97">
      <w:pPr>
        <w:spacing w:after="0"/>
        <w:jc w:val="center"/>
        <w:rPr>
          <w:b/>
          <w:bCs/>
          <w:sz w:val="24"/>
          <w:szCs w:val="24"/>
        </w:rPr>
      </w:pPr>
    </w:p>
    <w:p w14:paraId="269D8F25" w14:textId="66E8D9F5" w:rsidR="00F01A97" w:rsidRDefault="00F01A97" w:rsidP="00F01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Steering Committee Meeting Minutes</w:t>
      </w:r>
    </w:p>
    <w:p w14:paraId="64BD70E0" w14:textId="02649BDE" w:rsidR="00F01A97" w:rsidRDefault="00F01A97" w:rsidP="00F01A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FF4F18">
        <w:rPr>
          <w:sz w:val="24"/>
          <w:szCs w:val="24"/>
        </w:rPr>
        <w:t>LNVA Saltwater Barrier</w:t>
      </w:r>
    </w:p>
    <w:p w14:paraId="254C9A14" w14:textId="152E5A3C" w:rsidR="00F01A97" w:rsidRDefault="00FF4F18" w:rsidP="00F01A97">
      <w:pPr>
        <w:spacing w:after="0"/>
        <w:rPr>
          <w:sz w:val="24"/>
          <w:szCs w:val="24"/>
        </w:rPr>
      </w:pPr>
      <w:r>
        <w:rPr>
          <w:sz w:val="24"/>
          <w:szCs w:val="24"/>
        </w:rPr>
        <w:t>6790 Bigner Rd</w:t>
      </w:r>
    </w:p>
    <w:p w14:paraId="6BC0C06C" w14:textId="1A8CC41F" w:rsidR="00F01A97" w:rsidRPr="00613EFB" w:rsidRDefault="00F01A97" w:rsidP="00F01A97">
      <w:pPr>
        <w:spacing w:after="0"/>
        <w:rPr>
          <w:sz w:val="24"/>
          <w:szCs w:val="24"/>
        </w:rPr>
      </w:pPr>
      <w:r w:rsidRPr="00613EFB">
        <w:rPr>
          <w:sz w:val="24"/>
          <w:szCs w:val="24"/>
        </w:rPr>
        <w:t>Beaumont, TX 77708</w:t>
      </w:r>
    </w:p>
    <w:p w14:paraId="5CA2D762" w14:textId="7BEBCFCE" w:rsidR="00F01A97" w:rsidRDefault="00F01A97" w:rsidP="00F01A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F4F18">
        <w:rPr>
          <w:sz w:val="24"/>
          <w:szCs w:val="24"/>
        </w:rPr>
        <w:t>June 29, 2023</w:t>
      </w:r>
    </w:p>
    <w:p w14:paraId="6E2DB705" w14:textId="35E7C00E" w:rsidR="00F01A97" w:rsidRDefault="00F01A97" w:rsidP="00F01A97">
      <w:pPr>
        <w:rPr>
          <w:sz w:val="24"/>
          <w:szCs w:val="24"/>
        </w:rPr>
      </w:pPr>
      <w:r w:rsidRPr="005E150A">
        <w:rPr>
          <w:b/>
          <w:sz w:val="24"/>
          <w:szCs w:val="24"/>
        </w:rPr>
        <w:t xml:space="preserve">Time: </w:t>
      </w:r>
      <w:r w:rsidR="00FF4F18">
        <w:rPr>
          <w:sz w:val="24"/>
          <w:szCs w:val="24"/>
        </w:rPr>
        <w:t>1:30</w:t>
      </w:r>
      <w:r w:rsidRPr="00DA79D9">
        <w:rPr>
          <w:sz w:val="24"/>
          <w:szCs w:val="24"/>
        </w:rPr>
        <w:t xml:space="preserve"> pm</w:t>
      </w:r>
    </w:p>
    <w:p w14:paraId="01CF36CF" w14:textId="76EFD809" w:rsidR="00F01A97" w:rsidRDefault="00F01A97" w:rsidP="00F01A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A97" w14:paraId="18B41BF6" w14:textId="77777777" w:rsidTr="00D85DD9">
        <w:trPr>
          <w:trHeight w:val="576"/>
        </w:trPr>
        <w:tc>
          <w:tcPr>
            <w:tcW w:w="4675" w:type="dxa"/>
          </w:tcPr>
          <w:p w14:paraId="7A7C0B92" w14:textId="272E6DF0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Jeannie </w:t>
            </w:r>
            <w:r w:rsidR="0098058A">
              <w:rPr>
                <w:sz w:val="24"/>
                <w:szCs w:val="24"/>
              </w:rPr>
              <w:t xml:space="preserve">Mahan </w:t>
            </w:r>
            <w:r>
              <w:rPr>
                <w:sz w:val="24"/>
                <w:szCs w:val="24"/>
              </w:rPr>
              <w:t>Bowlen- LNVA</w:t>
            </w:r>
          </w:p>
        </w:tc>
        <w:tc>
          <w:tcPr>
            <w:tcW w:w="4675" w:type="dxa"/>
          </w:tcPr>
          <w:p w14:paraId="03D4E078" w14:textId="51F82C14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Brielle Patronella- LNVA</w:t>
            </w:r>
          </w:p>
        </w:tc>
      </w:tr>
      <w:tr w:rsidR="00F01A97" w14:paraId="789379D3" w14:textId="77777777" w:rsidTr="00D85DD9">
        <w:trPr>
          <w:trHeight w:val="576"/>
        </w:trPr>
        <w:tc>
          <w:tcPr>
            <w:tcW w:w="4675" w:type="dxa"/>
          </w:tcPr>
          <w:p w14:paraId="50A160F7" w14:textId="7A4C0E82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Stanton- LNVA</w:t>
            </w:r>
          </w:p>
        </w:tc>
        <w:tc>
          <w:tcPr>
            <w:tcW w:w="4675" w:type="dxa"/>
          </w:tcPr>
          <w:p w14:paraId="5A11D133" w14:textId="6360BAD3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Watson- LNVA</w:t>
            </w:r>
          </w:p>
        </w:tc>
      </w:tr>
      <w:tr w:rsidR="00F01A97" w14:paraId="3FF51B71" w14:textId="77777777" w:rsidTr="00D85DD9">
        <w:trPr>
          <w:trHeight w:val="576"/>
        </w:trPr>
        <w:tc>
          <w:tcPr>
            <w:tcW w:w="4675" w:type="dxa"/>
          </w:tcPr>
          <w:p w14:paraId="4CB58DDC" w14:textId="314C5C8A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Stelly- Clean Air and Water</w:t>
            </w:r>
          </w:p>
        </w:tc>
        <w:tc>
          <w:tcPr>
            <w:tcW w:w="4675" w:type="dxa"/>
          </w:tcPr>
          <w:p w14:paraId="6C1014A6" w14:textId="33E92DF6" w:rsidR="00F01A97" w:rsidRPr="00506C62" w:rsidRDefault="00506C62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Bertrand- Texas Master Naturalist</w:t>
            </w:r>
          </w:p>
        </w:tc>
      </w:tr>
      <w:tr w:rsidR="00F01A97" w14:paraId="171D6D63" w14:textId="77777777" w:rsidTr="00D85DD9">
        <w:trPr>
          <w:trHeight w:val="576"/>
        </w:trPr>
        <w:tc>
          <w:tcPr>
            <w:tcW w:w="4675" w:type="dxa"/>
          </w:tcPr>
          <w:p w14:paraId="392A90B3" w14:textId="6BD137A4" w:rsidR="00F01A97" w:rsidRPr="00506C62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Smith-TCEQ</w:t>
            </w:r>
          </w:p>
        </w:tc>
        <w:tc>
          <w:tcPr>
            <w:tcW w:w="4675" w:type="dxa"/>
          </w:tcPr>
          <w:p w14:paraId="30FDE3EB" w14:textId="05BED3B3" w:rsidR="00F01A97" w:rsidRPr="00506C62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 Parish-LSNSWCD#446</w:t>
            </w:r>
          </w:p>
        </w:tc>
      </w:tr>
      <w:tr w:rsidR="00F01A97" w14:paraId="0BF4EC11" w14:textId="77777777" w:rsidTr="00D85DD9">
        <w:trPr>
          <w:trHeight w:val="576"/>
        </w:trPr>
        <w:tc>
          <w:tcPr>
            <w:tcW w:w="4675" w:type="dxa"/>
          </w:tcPr>
          <w:p w14:paraId="5EFA3F96" w14:textId="41FCEDA3" w:rsidR="00F01A97" w:rsidRPr="00506C62" w:rsidRDefault="00D85DD9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Jennie Knapp- Big Thicket Association</w:t>
            </w:r>
          </w:p>
        </w:tc>
        <w:tc>
          <w:tcPr>
            <w:tcW w:w="4675" w:type="dxa"/>
          </w:tcPr>
          <w:p w14:paraId="4166486A" w14:textId="40CD724D" w:rsidR="00F01A97" w:rsidRPr="00506C62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McKelvy-TCEQ</w:t>
            </w:r>
          </w:p>
        </w:tc>
      </w:tr>
      <w:tr w:rsidR="00FF4F18" w14:paraId="3AE041BE" w14:textId="77777777" w:rsidTr="00D85DD9">
        <w:trPr>
          <w:trHeight w:val="576"/>
        </w:trPr>
        <w:tc>
          <w:tcPr>
            <w:tcW w:w="4675" w:type="dxa"/>
          </w:tcPr>
          <w:p w14:paraId="09C3039D" w14:textId="15A0BAB1" w:rsidR="00FF4F18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Whitley-TCEQ</w:t>
            </w:r>
          </w:p>
        </w:tc>
        <w:tc>
          <w:tcPr>
            <w:tcW w:w="4675" w:type="dxa"/>
          </w:tcPr>
          <w:p w14:paraId="196E6332" w14:textId="0B443AEC" w:rsidR="00FF4F18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Sealy-TGLO</w:t>
            </w:r>
          </w:p>
        </w:tc>
      </w:tr>
      <w:tr w:rsidR="00F01A97" w14:paraId="196A7E3A" w14:textId="77777777" w:rsidTr="00D85DD9">
        <w:trPr>
          <w:trHeight w:val="576"/>
        </w:trPr>
        <w:tc>
          <w:tcPr>
            <w:tcW w:w="4675" w:type="dxa"/>
          </w:tcPr>
          <w:p w14:paraId="4E110EAF" w14:textId="55A3B61A" w:rsidR="00F01A97" w:rsidRPr="00506C62" w:rsidRDefault="00D85DD9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Walker- Big Thicket Association</w:t>
            </w:r>
          </w:p>
        </w:tc>
        <w:tc>
          <w:tcPr>
            <w:tcW w:w="4675" w:type="dxa"/>
          </w:tcPr>
          <w:p w14:paraId="7F6D267D" w14:textId="4283166E" w:rsidR="00F01A97" w:rsidRPr="00506C62" w:rsidRDefault="00D85DD9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 </w:t>
            </w:r>
            <w:r w:rsidR="00FF4F18">
              <w:rPr>
                <w:sz w:val="24"/>
                <w:szCs w:val="24"/>
              </w:rPr>
              <w:t>Brown- TGLO</w:t>
            </w:r>
          </w:p>
        </w:tc>
      </w:tr>
      <w:tr w:rsidR="00F01A97" w14:paraId="52225EBC" w14:textId="77777777" w:rsidTr="00D85DD9">
        <w:trPr>
          <w:trHeight w:val="576"/>
        </w:trPr>
        <w:tc>
          <w:tcPr>
            <w:tcW w:w="4675" w:type="dxa"/>
          </w:tcPr>
          <w:p w14:paraId="25793171" w14:textId="354564A2" w:rsidR="00F01A97" w:rsidRPr="00506C62" w:rsidRDefault="00D85DD9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Ruppel- Big Thicket Association</w:t>
            </w:r>
          </w:p>
        </w:tc>
        <w:tc>
          <w:tcPr>
            <w:tcW w:w="4675" w:type="dxa"/>
          </w:tcPr>
          <w:p w14:paraId="356A82A2" w14:textId="3C418D88" w:rsidR="00F01A97" w:rsidRPr="00506C62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Ford-Edge</w:t>
            </w:r>
          </w:p>
        </w:tc>
      </w:tr>
      <w:tr w:rsidR="00FF4F18" w14:paraId="05297DB3" w14:textId="77777777" w:rsidTr="00D85DD9">
        <w:trPr>
          <w:trHeight w:val="576"/>
        </w:trPr>
        <w:tc>
          <w:tcPr>
            <w:tcW w:w="4675" w:type="dxa"/>
          </w:tcPr>
          <w:p w14:paraId="1E096A5C" w14:textId="613CB089" w:rsidR="00FF4F18" w:rsidRDefault="00FF4F18" w:rsidP="00FF4F18">
            <w:pPr>
              <w:tabs>
                <w:tab w:val="right" w:pos="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Madgellen Cleary-TAMU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6A421B98" w14:textId="32B90C74" w:rsidR="00FF4F18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Jian Fang-Lamar</w:t>
            </w:r>
            <w:r w:rsidR="0098058A">
              <w:rPr>
                <w:sz w:val="24"/>
                <w:szCs w:val="24"/>
              </w:rPr>
              <w:t xml:space="preserve"> University</w:t>
            </w:r>
          </w:p>
        </w:tc>
      </w:tr>
      <w:tr w:rsidR="00FF4F18" w14:paraId="470EEDD2" w14:textId="77777777" w:rsidTr="00D85DD9">
        <w:trPr>
          <w:trHeight w:val="576"/>
        </w:trPr>
        <w:tc>
          <w:tcPr>
            <w:tcW w:w="4675" w:type="dxa"/>
          </w:tcPr>
          <w:p w14:paraId="27E048D7" w14:textId="70F22AF8" w:rsidR="00FF4F18" w:rsidRDefault="00FF4F18" w:rsidP="00FF4F18">
            <w:pPr>
              <w:tabs>
                <w:tab w:val="right" w:pos="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Baule-TAMU</w:t>
            </w:r>
          </w:p>
        </w:tc>
        <w:tc>
          <w:tcPr>
            <w:tcW w:w="4675" w:type="dxa"/>
          </w:tcPr>
          <w:p w14:paraId="62573812" w14:textId="2B0F367A" w:rsidR="00FF4F18" w:rsidRDefault="00FF4F18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Servy-TAMU</w:t>
            </w:r>
          </w:p>
        </w:tc>
      </w:tr>
      <w:tr w:rsidR="00FF4F18" w14:paraId="131F8D05" w14:textId="77777777" w:rsidTr="00D85DD9">
        <w:trPr>
          <w:trHeight w:val="576"/>
        </w:trPr>
        <w:tc>
          <w:tcPr>
            <w:tcW w:w="4675" w:type="dxa"/>
          </w:tcPr>
          <w:p w14:paraId="4365F30B" w14:textId="6BA12173" w:rsidR="00FF4F18" w:rsidRDefault="00FF4F18" w:rsidP="00FF4F18">
            <w:pPr>
              <w:tabs>
                <w:tab w:val="right" w:pos="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Elliot</w:t>
            </w:r>
            <w:r w:rsidR="005A1DD7">
              <w:rPr>
                <w:sz w:val="24"/>
                <w:szCs w:val="24"/>
              </w:rPr>
              <w:t>- SRCC</w:t>
            </w:r>
          </w:p>
        </w:tc>
        <w:tc>
          <w:tcPr>
            <w:tcW w:w="4675" w:type="dxa"/>
          </w:tcPr>
          <w:p w14:paraId="3929C962" w14:textId="1AB8B477" w:rsidR="00FF4F18" w:rsidRDefault="005A1DD7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Tarter-SRCC</w:t>
            </w:r>
          </w:p>
        </w:tc>
      </w:tr>
      <w:tr w:rsidR="00C05424" w14:paraId="5F7F858F" w14:textId="77777777" w:rsidTr="00D85DD9">
        <w:trPr>
          <w:trHeight w:val="576"/>
        </w:trPr>
        <w:tc>
          <w:tcPr>
            <w:tcW w:w="4675" w:type="dxa"/>
          </w:tcPr>
          <w:p w14:paraId="53C6EC0E" w14:textId="7FB3F947" w:rsidR="00C05424" w:rsidRDefault="00C05424" w:rsidP="00FF4F18">
            <w:pPr>
              <w:tabs>
                <w:tab w:val="right" w:pos="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Callahan-LNVA</w:t>
            </w:r>
          </w:p>
        </w:tc>
        <w:tc>
          <w:tcPr>
            <w:tcW w:w="4675" w:type="dxa"/>
          </w:tcPr>
          <w:p w14:paraId="115AB286" w14:textId="7F1A3F4B" w:rsidR="00C05424" w:rsidRDefault="00C05424" w:rsidP="00F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Cruz-LNVA</w:t>
            </w:r>
          </w:p>
        </w:tc>
      </w:tr>
    </w:tbl>
    <w:p w14:paraId="6A3FBD3D" w14:textId="6C468AEB" w:rsidR="00F01A97" w:rsidRDefault="00F01A97" w:rsidP="00F01A97">
      <w:pPr>
        <w:rPr>
          <w:b/>
          <w:bCs/>
          <w:sz w:val="24"/>
          <w:szCs w:val="24"/>
        </w:rPr>
      </w:pPr>
    </w:p>
    <w:p w14:paraId="694C39F4" w14:textId="77777777" w:rsidR="00372EB8" w:rsidRPr="00F01A97" w:rsidRDefault="00372EB8" w:rsidP="00F01A97">
      <w:pPr>
        <w:rPr>
          <w:b/>
          <w:bCs/>
          <w:sz w:val="24"/>
          <w:szCs w:val="24"/>
        </w:rPr>
      </w:pPr>
    </w:p>
    <w:p w14:paraId="0DFE6D57" w14:textId="346C387A" w:rsidR="00F01A97" w:rsidRDefault="00892FBD" w:rsidP="00892F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and Introductions</w:t>
      </w:r>
    </w:p>
    <w:p w14:paraId="7054085A" w14:textId="77777777" w:rsidR="003F1A4D" w:rsidRDefault="003F1A4D" w:rsidP="00056993">
      <w:pPr>
        <w:pStyle w:val="ListParagraph"/>
        <w:rPr>
          <w:sz w:val="24"/>
          <w:szCs w:val="24"/>
        </w:rPr>
      </w:pPr>
    </w:p>
    <w:p w14:paraId="4C85BA4D" w14:textId="27F8013B" w:rsidR="00372EB8" w:rsidRPr="00056993" w:rsidRDefault="00892FBD" w:rsidP="000569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sign in sheet was provided for attendees to fill out as well as a copy of the mee</w:t>
      </w:r>
      <w:r w:rsidR="005A14C5">
        <w:rPr>
          <w:sz w:val="24"/>
          <w:szCs w:val="24"/>
        </w:rPr>
        <w:t>ting’s agenda</w:t>
      </w:r>
      <w:r>
        <w:rPr>
          <w:sz w:val="24"/>
          <w:szCs w:val="24"/>
        </w:rPr>
        <w:t>.</w:t>
      </w:r>
      <w:r w:rsidR="005A14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Jeannie Bowlen, LNVA CRP project manager, welcomed everyone who joined the steering committee meetin</w:t>
      </w:r>
      <w:r w:rsidR="005A14C5">
        <w:rPr>
          <w:sz w:val="24"/>
          <w:szCs w:val="24"/>
        </w:rPr>
        <w:t>g.</w:t>
      </w:r>
    </w:p>
    <w:p w14:paraId="0E9FB954" w14:textId="77777777" w:rsidR="00372EB8" w:rsidRDefault="00372EB8" w:rsidP="00892FBD">
      <w:pPr>
        <w:pStyle w:val="ListParagraph"/>
        <w:rPr>
          <w:sz w:val="24"/>
          <w:szCs w:val="24"/>
        </w:rPr>
      </w:pPr>
    </w:p>
    <w:p w14:paraId="62BA2620" w14:textId="37F460C2" w:rsidR="00892FBD" w:rsidRDefault="005A14C5" w:rsidP="00892F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Lower Neches Basin Highlights</w:t>
      </w:r>
    </w:p>
    <w:p w14:paraId="2875290F" w14:textId="2D24C5F4" w:rsidR="00372EB8" w:rsidRDefault="005A14C5" w:rsidP="00372EB8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Speaker: Jeannie Bowlen</w:t>
      </w:r>
      <w:r w:rsidR="00372EB8" w:rsidRPr="00372EB8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Brielle Patronella, Bethany Stanton, and Brian Fife </w:t>
      </w:r>
    </w:p>
    <w:p w14:paraId="76CAFC13" w14:textId="0DADAA01" w:rsidR="005A14C5" w:rsidRDefault="005A14C5" w:rsidP="00372EB8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LNVA</w:t>
      </w:r>
    </w:p>
    <w:p w14:paraId="5C3CC6B8" w14:textId="22A07309" w:rsidR="00372EB8" w:rsidRDefault="00372EB8" w:rsidP="00372EB8">
      <w:pPr>
        <w:pStyle w:val="ListParagraph"/>
        <w:rPr>
          <w:sz w:val="24"/>
          <w:szCs w:val="24"/>
        </w:rPr>
      </w:pPr>
    </w:p>
    <w:p w14:paraId="0069F338" w14:textId="7D6602B0" w:rsidR="00372EB8" w:rsidRPr="003F1A4D" w:rsidRDefault="00056993" w:rsidP="00372EB8">
      <w:pPr>
        <w:pStyle w:val="ListParagraph"/>
        <w:rPr>
          <w:rFonts w:ascii="Calibri" w:hAnsi="Calibri" w:cs="Calibri"/>
          <w:sz w:val="24"/>
          <w:szCs w:val="24"/>
        </w:rPr>
      </w:pPr>
      <w:r w:rsidRPr="003F1A4D">
        <w:rPr>
          <w:rFonts w:ascii="Calibri" w:hAnsi="Calibri" w:cs="Calibri"/>
          <w:sz w:val="24"/>
          <w:szCs w:val="24"/>
        </w:rPr>
        <w:t xml:space="preserve">Jeannie introduced the Texas Clean Rivers Program and reviewed </w:t>
      </w:r>
      <w:r w:rsidR="003F1A4D" w:rsidRPr="003F1A4D">
        <w:rPr>
          <w:rFonts w:ascii="Calibri" w:hAnsi="Calibri" w:cs="Calibri"/>
          <w:sz w:val="24"/>
          <w:szCs w:val="24"/>
        </w:rPr>
        <w:t>the LNVA Clean Rivers Program monitoring.</w:t>
      </w:r>
    </w:p>
    <w:p w14:paraId="057049E9" w14:textId="3FD02512" w:rsidR="00003D85" w:rsidRPr="003F1A4D" w:rsidRDefault="00003D85" w:rsidP="00372EB8">
      <w:pPr>
        <w:pStyle w:val="ListParagraph"/>
        <w:rPr>
          <w:rFonts w:ascii="Calibri" w:hAnsi="Calibri" w:cs="Calibri"/>
          <w:sz w:val="24"/>
          <w:szCs w:val="24"/>
        </w:rPr>
      </w:pPr>
    </w:p>
    <w:p w14:paraId="57700AB1" w14:textId="55D3EEE9" w:rsidR="0027681C" w:rsidRPr="003F1A4D" w:rsidRDefault="00003D85" w:rsidP="00056993">
      <w:pPr>
        <w:pStyle w:val="ListParagraph"/>
        <w:rPr>
          <w:rFonts w:ascii="Calibri" w:hAnsi="Calibri" w:cs="Calibri"/>
          <w:sz w:val="24"/>
          <w:szCs w:val="24"/>
        </w:rPr>
      </w:pPr>
      <w:r w:rsidRPr="003F1A4D">
        <w:rPr>
          <w:rFonts w:ascii="Calibri" w:hAnsi="Calibri" w:cs="Calibri"/>
          <w:sz w:val="24"/>
          <w:szCs w:val="24"/>
        </w:rPr>
        <w:t>Questio</w:t>
      </w:r>
      <w:r w:rsidR="00C73E1C">
        <w:rPr>
          <w:rFonts w:ascii="Calibri" w:hAnsi="Calibri" w:cs="Calibri"/>
          <w:sz w:val="24"/>
          <w:szCs w:val="24"/>
        </w:rPr>
        <w:t xml:space="preserve">n </w:t>
      </w:r>
      <w:r w:rsidR="00056993" w:rsidRPr="003F1A4D">
        <w:rPr>
          <w:rFonts w:ascii="Calibri" w:hAnsi="Calibri" w:cs="Calibri"/>
          <w:sz w:val="24"/>
          <w:szCs w:val="24"/>
        </w:rPr>
        <w:t>raised about what kind of entities pay water rights fees.</w:t>
      </w:r>
    </w:p>
    <w:p w14:paraId="141A7E47" w14:textId="576B2848" w:rsidR="003F1A4D" w:rsidRPr="003F1A4D" w:rsidRDefault="003F1A4D" w:rsidP="00056993">
      <w:pPr>
        <w:pStyle w:val="ListParagraph"/>
        <w:rPr>
          <w:rFonts w:ascii="Calibri" w:hAnsi="Calibri" w:cs="Calibri"/>
          <w:sz w:val="24"/>
          <w:szCs w:val="24"/>
        </w:rPr>
      </w:pPr>
    </w:p>
    <w:p w14:paraId="44F53EBA" w14:textId="6731A1ED" w:rsidR="003F1A4D" w:rsidRPr="003F1A4D" w:rsidRDefault="003F1A4D" w:rsidP="00056993">
      <w:pPr>
        <w:pStyle w:val="ListParagraph"/>
        <w:rPr>
          <w:rFonts w:ascii="Calibri" w:hAnsi="Calibri" w:cs="Calibri"/>
          <w:sz w:val="24"/>
          <w:szCs w:val="24"/>
        </w:rPr>
      </w:pPr>
      <w:r w:rsidRPr="003F1A4D">
        <w:rPr>
          <w:rFonts w:ascii="Calibri" w:hAnsi="Calibri" w:cs="Calibri"/>
          <w:sz w:val="24"/>
          <w:szCs w:val="24"/>
        </w:rPr>
        <w:t>Brielle went over the 2023 Basin Highlights Report.  Copies of this report were provided to the stakeholders that attended the meeting.</w:t>
      </w:r>
    </w:p>
    <w:p w14:paraId="761DFED3" w14:textId="77C5DCE9" w:rsidR="003F1A4D" w:rsidRPr="003F1A4D" w:rsidRDefault="003F1A4D" w:rsidP="00056993">
      <w:pPr>
        <w:pStyle w:val="ListParagraph"/>
        <w:rPr>
          <w:rFonts w:ascii="Calibri" w:hAnsi="Calibri" w:cs="Calibri"/>
          <w:sz w:val="24"/>
          <w:szCs w:val="24"/>
        </w:rPr>
      </w:pPr>
    </w:p>
    <w:p w14:paraId="7CB8C503" w14:textId="001F7B96" w:rsidR="003F1A4D" w:rsidRPr="003F1A4D" w:rsidRDefault="003F1A4D" w:rsidP="00056993">
      <w:pPr>
        <w:pStyle w:val="ListParagraph"/>
        <w:rPr>
          <w:rFonts w:ascii="Calibri" w:hAnsi="Calibri" w:cs="Calibri"/>
          <w:sz w:val="24"/>
          <w:szCs w:val="24"/>
        </w:rPr>
      </w:pPr>
      <w:r w:rsidRPr="003F1A4D">
        <w:rPr>
          <w:rFonts w:ascii="Calibri" w:hAnsi="Calibri" w:cs="Calibri"/>
          <w:sz w:val="24"/>
          <w:szCs w:val="24"/>
        </w:rPr>
        <w:t xml:space="preserve">Bethany reminded the group to keep an eye out for alligator snapping turtles.  A picture of the turtle at the LNVA saltwater barrier was shown.  She also gave information about how </w:t>
      </w:r>
      <w:r w:rsidR="00C73E1C">
        <w:rPr>
          <w:rFonts w:ascii="Calibri" w:hAnsi="Calibri" w:cs="Calibri"/>
          <w:sz w:val="24"/>
          <w:szCs w:val="24"/>
        </w:rPr>
        <w:t>a siting of these turtle</w:t>
      </w:r>
      <w:r w:rsidR="0098058A">
        <w:rPr>
          <w:rFonts w:ascii="Calibri" w:hAnsi="Calibri" w:cs="Calibri"/>
          <w:sz w:val="24"/>
          <w:szCs w:val="24"/>
        </w:rPr>
        <w:t>s</w:t>
      </w:r>
      <w:r w:rsidR="00C73E1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F1A4D">
        <w:rPr>
          <w:rFonts w:ascii="Calibri" w:hAnsi="Calibri" w:cs="Calibri"/>
          <w:sz w:val="24"/>
          <w:szCs w:val="24"/>
        </w:rPr>
        <w:t>can be reported</w:t>
      </w:r>
      <w:proofErr w:type="gramEnd"/>
      <w:r w:rsidRPr="003F1A4D">
        <w:rPr>
          <w:rFonts w:ascii="Calibri" w:hAnsi="Calibri" w:cs="Calibri"/>
          <w:sz w:val="24"/>
          <w:szCs w:val="24"/>
        </w:rPr>
        <w:t>.</w:t>
      </w:r>
    </w:p>
    <w:p w14:paraId="0ECF08D9" w14:textId="379326FA" w:rsidR="003F1A4D" w:rsidRPr="003F1A4D" w:rsidRDefault="003F1A4D" w:rsidP="00056993">
      <w:pPr>
        <w:pStyle w:val="ListParagraph"/>
        <w:rPr>
          <w:rFonts w:ascii="Calibri" w:hAnsi="Calibri" w:cs="Calibri"/>
          <w:sz w:val="24"/>
          <w:szCs w:val="24"/>
        </w:rPr>
      </w:pPr>
    </w:p>
    <w:p w14:paraId="45F395EA" w14:textId="4DD1E21D" w:rsidR="00BD2DC4" w:rsidRDefault="003F1A4D" w:rsidP="003F1A4D">
      <w:pPr>
        <w:pStyle w:val="ListParagraph"/>
        <w:rPr>
          <w:rFonts w:ascii="Calibri" w:hAnsi="Calibri" w:cs="Calibri"/>
          <w:sz w:val="24"/>
          <w:szCs w:val="24"/>
        </w:rPr>
      </w:pPr>
      <w:r w:rsidRPr="003F1A4D">
        <w:rPr>
          <w:rFonts w:ascii="Calibri" w:hAnsi="Calibri" w:cs="Calibri"/>
          <w:sz w:val="24"/>
          <w:szCs w:val="24"/>
        </w:rPr>
        <w:t>Brian highlighted the various projects taking place regarding certain species of mussels in the basin.</w:t>
      </w:r>
    </w:p>
    <w:p w14:paraId="07DC42B6" w14:textId="77777777" w:rsidR="003F1A4D" w:rsidRPr="003F1A4D" w:rsidRDefault="003F1A4D" w:rsidP="003F1A4D">
      <w:pPr>
        <w:pStyle w:val="ListParagraph"/>
        <w:rPr>
          <w:rFonts w:ascii="Calibri" w:hAnsi="Calibri" w:cs="Calibri"/>
          <w:sz w:val="24"/>
          <w:szCs w:val="24"/>
        </w:rPr>
      </w:pPr>
    </w:p>
    <w:p w14:paraId="02564F3E" w14:textId="51081E2B" w:rsidR="00BD2DC4" w:rsidRPr="00E3071F" w:rsidRDefault="003F1A4D" w:rsidP="00BD2D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71F">
        <w:rPr>
          <w:b/>
          <w:bCs/>
          <w:sz w:val="24"/>
          <w:szCs w:val="24"/>
        </w:rPr>
        <w:t>Texas Rural Water Association: Benefits to Water and Wastewater Systems</w:t>
      </w:r>
    </w:p>
    <w:p w14:paraId="2BDBF95B" w14:textId="2E2B520B" w:rsidR="00C0046F" w:rsidRPr="00E3071F" w:rsidRDefault="00E467FB" w:rsidP="00C0046F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Speaker: Donnie Stanton, TRW</w:t>
      </w:r>
      <w:r w:rsidR="003F1A4D" w:rsidRPr="00E3071F">
        <w:rPr>
          <w:i/>
          <w:iCs/>
          <w:sz w:val="24"/>
          <w:szCs w:val="24"/>
        </w:rPr>
        <w:t>A</w:t>
      </w:r>
    </w:p>
    <w:p w14:paraId="3A6B10FC" w14:textId="405D499A" w:rsidR="00434FA5" w:rsidRDefault="00E94495" w:rsidP="00E3071F">
      <w:pPr>
        <w:ind w:left="705"/>
        <w:rPr>
          <w:iCs/>
          <w:sz w:val="24"/>
          <w:szCs w:val="24"/>
        </w:rPr>
      </w:pPr>
      <w:r w:rsidRPr="00E3071F">
        <w:rPr>
          <w:iCs/>
          <w:sz w:val="24"/>
          <w:szCs w:val="24"/>
        </w:rPr>
        <w:t>Donnie Stanton, an FMT Assistance Specialist</w:t>
      </w:r>
      <w:r w:rsidR="00E467FB">
        <w:rPr>
          <w:iCs/>
          <w:sz w:val="24"/>
          <w:szCs w:val="24"/>
        </w:rPr>
        <w:t xml:space="preserve"> with TRWA</w:t>
      </w:r>
      <w:r w:rsidRPr="00E3071F">
        <w:rPr>
          <w:iCs/>
          <w:sz w:val="24"/>
          <w:szCs w:val="24"/>
        </w:rPr>
        <w:t>, presented a power point presentation about the Texas Rural Water Association and the types of benefits they provide for their customers.</w:t>
      </w:r>
    </w:p>
    <w:p w14:paraId="02A5E44D" w14:textId="77777777" w:rsidR="0005551D" w:rsidRDefault="00C6711C" w:rsidP="00E3071F">
      <w:pPr>
        <w:ind w:left="705"/>
        <w:rPr>
          <w:rFonts w:cstheme="minorHAnsi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A question was raised about the PFAS, or </w:t>
      </w:r>
      <w:r>
        <w:rPr>
          <w:rFonts w:cstheme="minorHAnsi"/>
          <w:sz w:val="24"/>
          <w:szCs w:val="24"/>
          <w:shd w:val="clear" w:color="auto" w:fill="FFFFFF"/>
        </w:rPr>
        <w:t>Per-</w:t>
      </w:r>
      <w:r w:rsidRPr="00C6711C">
        <w:rPr>
          <w:rFonts w:cstheme="minorHAnsi"/>
          <w:sz w:val="24"/>
          <w:szCs w:val="24"/>
          <w:shd w:val="clear" w:color="auto" w:fill="FFFFFF"/>
        </w:rPr>
        <w:t>and polyfluoroalkyl substances</w:t>
      </w:r>
      <w:r>
        <w:rPr>
          <w:rFonts w:cstheme="minorHAnsi"/>
          <w:sz w:val="24"/>
          <w:szCs w:val="24"/>
          <w:shd w:val="clear" w:color="auto" w:fill="FFFFFF"/>
        </w:rPr>
        <w:t>, regarding a lawsuit with DuPont.  Donnie offered to talk more about it at the end of the meeting.</w:t>
      </w:r>
    </w:p>
    <w:p w14:paraId="03106C1B" w14:textId="2EF699A0" w:rsidR="00077CA2" w:rsidRDefault="0005551D" w:rsidP="004E4E01">
      <w:pPr>
        <w:ind w:left="705"/>
        <w:rPr>
          <w:iCs/>
          <w:sz w:val="24"/>
          <w:szCs w:val="24"/>
        </w:rPr>
      </w:pPr>
      <w:r>
        <w:rPr>
          <w:iCs/>
          <w:sz w:val="24"/>
          <w:szCs w:val="24"/>
        </w:rPr>
        <w:t>Another question was asked if TWRA is part of the Texas</w:t>
      </w:r>
      <w:r w:rsidR="00FA7A7C">
        <w:rPr>
          <w:iCs/>
          <w:sz w:val="24"/>
          <w:szCs w:val="24"/>
        </w:rPr>
        <w:t xml:space="preserve"> Departme</w:t>
      </w:r>
      <w:r w:rsidR="004E4E01">
        <w:rPr>
          <w:iCs/>
          <w:sz w:val="24"/>
          <w:szCs w:val="24"/>
        </w:rPr>
        <w:t>nt of Licensing and Regulation.</w:t>
      </w:r>
    </w:p>
    <w:p w14:paraId="45704E11" w14:textId="006FABD6" w:rsidR="004E4E01" w:rsidRDefault="004E4E01" w:rsidP="004E4E01">
      <w:pPr>
        <w:ind w:left="705"/>
        <w:rPr>
          <w:iCs/>
          <w:sz w:val="24"/>
          <w:szCs w:val="24"/>
        </w:rPr>
      </w:pPr>
    </w:p>
    <w:p w14:paraId="571FD30F" w14:textId="77777777" w:rsidR="004E4E01" w:rsidRPr="004E4E01" w:rsidRDefault="004E4E01" w:rsidP="004E4E01">
      <w:pPr>
        <w:ind w:left="705"/>
        <w:rPr>
          <w:iCs/>
          <w:sz w:val="24"/>
          <w:szCs w:val="24"/>
        </w:rPr>
      </w:pPr>
    </w:p>
    <w:p w14:paraId="388B43E7" w14:textId="5E50C047" w:rsidR="00FA7A7C" w:rsidRPr="004E4E01" w:rsidRDefault="00FA7A7C" w:rsidP="00077C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4E01">
        <w:rPr>
          <w:b/>
          <w:sz w:val="24"/>
          <w:szCs w:val="24"/>
        </w:rPr>
        <w:lastRenderedPageBreak/>
        <w:t>Big Thicket Association and Neches River Adventures</w:t>
      </w:r>
    </w:p>
    <w:p w14:paraId="5AED3DA1" w14:textId="66BA9A26" w:rsidR="00FA7A7C" w:rsidRDefault="00FA7A7C" w:rsidP="00FA7A7C">
      <w:pPr>
        <w:pStyle w:val="ListParagraph"/>
        <w:ind w:left="450"/>
        <w:rPr>
          <w:i/>
        </w:rPr>
      </w:pPr>
      <w:r w:rsidRPr="00FA7A7C">
        <w:rPr>
          <w:i/>
        </w:rPr>
        <w:t>Speaker: Bruce Walker, Big Thicket Association</w:t>
      </w:r>
    </w:p>
    <w:p w14:paraId="1FB8A07D" w14:textId="0452FA42" w:rsidR="00FA7A7C" w:rsidRDefault="00FA7A7C" w:rsidP="00FA7A7C">
      <w:pPr>
        <w:pStyle w:val="ListParagraph"/>
        <w:ind w:left="450"/>
      </w:pPr>
    </w:p>
    <w:p w14:paraId="7E57652E" w14:textId="6D3BC4D1" w:rsidR="008C49C6" w:rsidRPr="00FA7A7C" w:rsidRDefault="008C49C6" w:rsidP="00FA7A7C">
      <w:pPr>
        <w:pStyle w:val="ListParagraph"/>
        <w:ind w:left="450"/>
      </w:pPr>
      <w:r>
        <w:t xml:space="preserve">Bruce gave a power point presentation about the Big Thicket Association and its many activities that take place throughout the year.  He also talked about the Eco-tours </w:t>
      </w:r>
      <w:r w:rsidR="00D66531">
        <w:t xml:space="preserve">education program </w:t>
      </w:r>
      <w:r w:rsidR="00E467FB">
        <w:t xml:space="preserve">and events that take place </w:t>
      </w:r>
      <w:bookmarkStart w:id="0" w:name="_GoBack"/>
      <w:bookmarkEnd w:id="0"/>
      <w:r>
        <w:t>aboard the Ivory Bill.</w:t>
      </w:r>
    </w:p>
    <w:p w14:paraId="66C67670" w14:textId="77777777" w:rsidR="00FA7A7C" w:rsidRPr="00FA7A7C" w:rsidRDefault="00FA7A7C" w:rsidP="00FA7A7C">
      <w:pPr>
        <w:pStyle w:val="ListParagraph"/>
        <w:ind w:left="450"/>
      </w:pPr>
    </w:p>
    <w:p w14:paraId="0ACB72CE" w14:textId="733E4FE0" w:rsidR="00077CA2" w:rsidRPr="00545361" w:rsidRDefault="00077CA2" w:rsidP="00077CA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Closing </w:t>
      </w:r>
      <w:r w:rsidR="00545361">
        <w:rPr>
          <w:b/>
          <w:bCs/>
        </w:rPr>
        <w:t>Remarks</w:t>
      </w:r>
      <w:r w:rsidR="00C6711C">
        <w:rPr>
          <w:b/>
          <w:bCs/>
        </w:rPr>
        <w:t xml:space="preserve"> and Eco-Tour of Neches River</w:t>
      </w:r>
    </w:p>
    <w:p w14:paraId="07573C2A" w14:textId="77777777" w:rsidR="00D66531" w:rsidRDefault="00D66531" w:rsidP="00545361">
      <w:pPr>
        <w:pStyle w:val="ListParagraph"/>
        <w:ind w:left="450"/>
      </w:pPr>
    </w:p>
    <w:p w14:paraId="730AA124" w14:textId="74B60E80" w:rsidR="00D66531" w:rsidRDefault="00545361" w:rsidP="00545361">
      <w:pPr>
        <w:pStyle w:val="ListParagraph"/>
        <w:ind w:left="450"/>
      </w:pPr>
      <w:r>
        <w:t>Jeannie thanked everyone for attending the steering committee mee</w:t>
      </w:r>
      <w:r w:rsidR="00761454">
        <w:t xml:space="preserve">ting. </w:t>
      </w:r>
    </w:p>
    <w:p w14:paraId="75D48317" w14:textId="77777777" w:rsidR="00D66531" w:rsidRDefault="00D66531" w:rsidP="00545361">
      <w:pPr>
        <w:pStyle w:val="ListParagraph"/>
        <w:ind w:left="450"/>
      </w:pPr>
    </w:p>
    <w:p w14:paraId="46C08C20" w14:textId="603B0057" w:rsidR="00545361" w:rsidRPr="00545361" w:rsidRDefault="00761454" w:rsidP="00545361">
      <w:pPr>
        <w:pStyle w:val="ListParagraph"/>
        <w:ind w:left="450"/>
      </w:pPr>
      <w:r>
        <w:t xml:space="preserve">The meeting attendees </w:t>
      </w:r>
      <w:r w:rsidR="008C49C6">
        <w:t xml:space="preserve">were then treated to an hour-long tour on the Ivory Bill </w:t>
      </w:r>
      <w:r w:rsidR="00D66531">
        <w:t xml:space="preserve">of the Neches River </w:t>
      </w:r>
      <w:r>
        <w:t xml:space="preserve">and </w:t>
      </w:r>
      <w:r w:rsidR="00D66531">
        <w:t xml:space="preserve">received </w:t>
      </w:r>
      <w:r>
        <w:t>information about their education program from Jennie Knapp of the Big Thicket Association.</w:t>
      </w:r>
      <w:r w:rsidR="008C49C6">
        <w:t xml:space="preserve"> </w:t>
      </w:r>
    </w:p>
    <w:sectPr w:rsidR="00545361" w:rsidRPr="005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CC5B" w14:textId="77777777" w:rsidR="00892FBD" w:rsidRDefault="00892FBD" w:rsidP="00892FBD">
      <w:pPr>
        <w:spacing w:after="0" w:line="240" w:lineRule="auto"/>
      </w:pPr>
      <w:r>
        <w:separator/>
      </w:r>
    </w:p>
  </w:endnote>
  <w:endnote w:type="continuationSeparator" w:id="0">
    <w:p w14:paraId="750CE8FE" w14:textId="77777777" w:rsidR="00892FBD" w:rsidRDefault="00892FBD" w:rsidP="008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ACEC" w14:textId="77777777" w:rsidR="00892FBD" w:rsidRDefault="00892FBD" w:rsidP="00892FBD">
      <w:pPr>
        <w:spacing w:after="0" w:line="240" w:lineRule="auto"/>
      </w:pPr>
      <w:r>
        <w:separator/>
      </w:r>
    </w:p>
  </w:footnote>
  <w:footnote w:type="continuationSeparator" w:id="0">
    <w:p w14:paraId="01CD58FA" w14:textId="77777777" w:rsidR="00892FBD" w:rsidRDefault="00892FBD" w:rsidP="0089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B7E"/>
    <w:multiLevelType w:val="hybridMultilevel"/>
    <w:tmpl w:val="0C905F68"/>
    <w:lvl w:ilvl="0" w:tplc="8C5C1A94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74FC"/>
    <w:multiLevelType w:val="hybridMultilevel"/>
    <w:tmpl w:val="A4BAFB90"/>
    <w:lvl w:ilvl="0" w:tplc="087CF40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D54241"/>
    <w:multiLevelType w:val="hybridMultilevel"/>
    <w:tmpl w:val="E0EA33C4"/>
    <w:lvl w:ilvl="0" w:tplc="39FE0E7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5F5583"/>
    <w:multiLevelType w:val="hybridMultilevel"/>
    <w:tmpl w:val="CFAA611E"/>
    <w:lvl w:ilvl="0" w:tplc="1D6054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3E0D13"/>
    <w:multiLevelType w:val="hybridMultilevel"/>
    <w:tmpl w:val="BEFC3BEA"/>
    <w:lvl w:ilvl="0" w:tplc="DC02E9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97"/>
    <w:rsid w:val="00000F82"/>
    <w:rsid w:val="00003D85"/>
    <w:rsid w:val="000074C5"/>
    <w:rsid w:val="0005551D"/>
    <w:rsid w:val="00056993"/>
    <w:rsid w:val="00077CA2"/>
    <w:rsid w:val="00086B70"/>
    <w:rsid w:val="001F4F63"/>
    <w:rsid w:val="0027681C"/>
    <w:rsid w:val="00372EB8"/>
    <w:rsid w:val="0038738C"/>
    <w:rsid w:val="003F1A4D"/>
    <w:rsid w:val="00434FA5"/>
    <w:rsid w:val="004A246E"/>
    <w:rsid w:val="004E4E01"/>
    <w:rsid w:val="00506C62"/>
    <w:rsid w:val="00545361"/>
    <w:rsid w:val="005A14C5"/>
    <w:rsid w:val="005A1DD7"/>
    <w:rsid w:val="006030C6"/>
    <w:rsid w:val="00724E55"/>
    <w:rsid w:val="007570EC"/>
    <w:rsid w:val="00761454"/>
    <w:rsid w:val="008274A8"/>
    <w:rsid w:val="00892FBD"/>
    <w:rsid w:val="008C49C6"/>
    <w:rsid w:val="0098058A"/>
    <w:rsid w:val="00B50FC0"/>
    <w:rsid w:val="00BD2DC4"/>
    <w:rsid w:val="00C0046F"/>
    <w:rsid w:val="00C05424"/>
    <w:rsid w:val="00C40C53"/>
    <w:rsid w:val="00C6711C"/>
    <w:rsid w:val="00C73E1C"/>
    <w:rsid w:val="00C95F8F"/>
    <w:rsid w:val="00D06642"/>
    <w:rsid w:val="00D66531"/>
    <w:rsid w:val="00D85DD9"/>
    <w:rsid w:val="00E3071F"/>
    <w:rsid w:val="00E467FB"/>
    <w:rsid w:val="00E94495"/>
    <w:rsid w:val="00EC7A75"/>
    <w:rsid w:val="00F01A97"/>
    <w:rsid w:val="00FA7A7C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DD36"/>
  <w15:chartTrackingRefBased/>
  <w15:docId w15:val="{5500D89C-4A78-4F00-9FF5-D87C756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BD"/>
  </w:style>
  <w:style w:type="paragraph" w:styleId="Footer">
    <w:name w:val="footer"/>
    <w:basedOn w:val="Normal"/>
    <w:link w:val="FooterChar"/>
    <w:uiPriority w:val="99"/>
    <w:unhideWhenUsed/>
    <w:rsid w:val="0089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Patronella</dc:creator>
  <cp:keywords/>
  <dc:description/>
  <cp:lastModifiedBy>Jeannie Mahan</cp:lastModifiedBy>
  <cp:revision>10</cp:revision>
  <dcterms:created xsi:type="dcterms:W3CDTF">2022-08-31T14:45:00Z</dcterms:created>
  <dcterms:modified xsi:type="dcterms:W3CDTF">2023-07-12T15:43:00Z</dcterms:modified>
</cp:coreProperties>
</file>